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DE88" w14:textId="49C58456" w:rsidR="00B9783F" w:rsidRDefault="00B9783F">
      <w:r>
        <w:rPr>
          <w:b/>
          <w:bCs/>
        </w:rPr>
        <w:t>MUSINGS OF AN AGEING WOMAN (5)</w:t>
      </w:r>
    </w:p>
    <w:p w14:paraId="3972BD25" w14:textId="16941A47" w:rsidR="00B9783F" w:rsidRDefault="00B9783F">
      <w:r>
        <w:t xml:space="preserve">I have developed some pet peeves as I have aged. They were minor irritations when I was </w:t>
      </w:r>
      <w:proofErr w:type="gramStart"/>
      <w:r>
        <w:t>younger</w:t>
      </w:r>
      <w:proofErr w:type="gramEnd"/>
      <w:r>
        <w:t xml:space="preserve"> but they have grown in size as the years wear on.</w:t>
      </w:r>
    </w:p>
    <w:p w14:paraId="6557FBEE" w14:textId="540BD9FB" w:rsidR="00B9783F" w:rsidRDefault="00B9783F">
      <w:r>
        <w:t>The first is ladies’ restrooms. The majority seem to have been designed by men, who have neither mother, wife, sister nor daughter</w:t>
      </w:r>
      <w:r w:rsidR="00E342D0">
        <w:t>, indeed, no female relative</w:t>
      </w:r>
      <w:r>
        <w:t xml:space="preserve">! Every lady goes to the restroom with her handbag, the </w:t>
      </w:r>
      <w:proofErr w:type="spellStart"/>
      <w:r>
        <w:t>holdall</w:t>
      </w:r>
      <w:proofErr w:type="spellEnd"/>
      <w:r>
        <w:t xml:space="preserve"> for a million toilet necessities. How many times, when there is no toilet paper, have we been rescued by a wad of tissue hidden in the recesses of our handbags? We ladies need our handbags but how do you use the toilet when there is </w:t>
      </w:r>
      <w:proofErr w:type="spellStart"/>
      <w:r>
        <w:t>no where</w:t>
      </w:r>
      <w:proofErr w:type="spellEnd"/>
      <w:r>
        <w:t xml:space="preserve"> to han</w:t>
      </w:r>
      <w:r w:rsidR="00D35A5F">
        <w:t>g</w:t>
      </w:r>
      <w:r>
        <w:t xml:space="preserve"> or rest your handbag</w:t>
      </w:r>
      <w:r w:rsidR="00055F63">
        <w:t>?</w:t>
      </w:r>
    </w:p>
    <w:p w14:paraId="2772508B" w14:textId="79DCA96C" w:rsidR="00CA2629" w:rsidRDefault="00CA2629" w:rsidP="00846DA5">
      <w:pPr>
        <w:spacing w:after="0"/>
      </w:pPr>
      <w:r>
        <w:t xml:space="preserve">The second is </w:t>
      </w:r>
      <w:r w:rsidR="00C359D7">
        <w:t>handrails</w:t>
      </w:r>
      <w:r w:rsidR="00F47F43">
        <w:t xml:space="preserve"> in houses. Why are handrails only on one side of the stairs?</w:t>
      </w:r>
      <w:r w:rsidR="00490143">
        <w:t xml:space="preserve"> They tend to be on the left side when ascending</w:t>
      </w:r>
      <w:r w:rsidR="00F53A3D">
        <w:t xml:space="preserve">. </w:t>
      </w:r>
      <w:r w:rsidR="00881A13">
        <w:t>That implies</w:t>
      </w:r>
      <w:r w:rsidR="00F938DD">
        <w:t xml:space="preserve"> the following</w:t>
      </w:r>
      <w:r w:rsidR="00881A13">
        <w:t xml:space="preserve"> assumptions:</w:t>
      </w:r>
    </w:p>
    <w:p w14:paraId="1B6AE83C" w14:textId="77777777" w:rsidR="0003600D" w:rsidRDefault="00F938DD" w:rsidP="00846DA5">
      <w:pPr>
        <w:spacing w:after="0"/>
      </w:pPr>
      <w:r>
        <w:t xml:space="preserve">1. That </w:t>
      </w:r>
      <w:r w:rsidR="0003600D">
        <w:t xml:space="preserve">only left-handed people need </w:t>
      </w:r>
      <w:r>
        <w:t>the rails</w:t>
      </w:r>
      <w:r w:rsidR="0003600D">
        <w:t xml:space="preserve"> when </w:t>
      </w:r>
      <w:proofErr w:type="gramStart"/>
      <w:r w:rsidR="0003600D">
        <w:t>ascending;</w:t>
      </w:r>
      <w:proofErr w:type="gramEnd"/>
    </w:p>
    <w:p w14:paraId="2F39DBAB" w14:textId="286CD395" w:rsidR="0003600D" w:rsidRDefault="0003600D" w:rsidP="00846DA5">
      <w:pPr>
        <w:spacing w:after="0"/>
      </w:pPr>
      <w:r>
        <w:t>2. That only right-handed people need the rails when descending</w:t>
      </w:r>
      <w:r w:rsidR="00C626BD">
        <w:t xml:space="preserve"> and</w:t>
      </w:r>
    </w:p>
    <w:p w14:paraId="4E465CA0" w14:textId="27630B02" w:rsidR="00F938DD" w:rsidRDefault="0003600D" w:rsidP="00846DA5">
      <w:pPr>
        <w:spacing w:after="0"/>
      </w:pPr>
      <w:r>
        <w:t>3. That there is no 2-way traffic on the stairs.</w:t>
      </w:r>
      <w:r w:rsidR="00F938DD">
        <w:t xml:space="preserve"> </w:t>
      </w:r>
    </w:p>
    <w:p w14:paraId="18577A80" w14:textId="77777777" w:rsidR="00C6314D" w:rsidRDefault="0050171F">
      <w:r>
        <w:t xml:space="preserve">What happens then, to the right-handed </w:t>
      </w:r>
      <w:r w:rsidR="00EE7EC5">
        <w:t xml:space="preserve">arthritic </w:t>
      </w:r>
      <w:r>
        <w:t>person</w:t>
      </w:r>
      <w:r w:rsidR="00EE7EC5">
        <w:t xml:space="preserve"> who needs to push on the </w:t>
      </w:r>
      <w:proofErr w:type="gramStart"/>
      <w:r w:rsidR="00C66325">
        <w:t>hand rails</w:t>
      </w:r>
      <w:proofErr w:type="gramEnd"/>
      <w:r w:rsidR="00C66325">
        <w:t xml:space="preserve"> to propel themselves (against gravity) up the stairs? Or the left-handed person who suffers from vertigo, when descending the stairs.</w:t>
      </w:r>
      <w:r w:rsidR="00F30D68">
        <w:t xml:space="preserve"> And as for the two-way traffic,</w:t>
      </w:r>
      <w:r w:rsidR="0035500D">
        <w:t xml:space="preserve"> who yields – arthritis or vertigo?</w:t>
      </w:r>
    </w:p>
    <w:p w14:paraId="1DAA0CB1" w14:textId="1B559A44" w:rsidR="0050171F" w:rsidRDefault="00C6314D">
      <w:r>
        <w:t>An aside – the two-way traffic</w:t>
      </w:r>
      <w:r w:rsidR="00F30D68">
        <w:t xml:space="preserve"> reminds me of an incident in India. </w:t>
      </w:r>
      <w:r w:rsidR="006212C4">
        <w:t>My two fellow West Indian friends and I decided to visit the Amber</w:t>
      </w:r>
      <w:r w:rsidR="00CC2D2A">
        <w:t xml:space="preserve"> Palace in Jaipur, India. The Palace is a fortress</w:t>
      </w:r>
      <w:r w:rsidR="0071189A">
        <w:t xml:space="preserve"> at the top of a mountain and </w:t>
      </w:r>
      <w:r w:rsidR="004664B1">
        <w:t>the anchor</w:t>
      </w:r>
      <w:r w:rsidR="0071189A">
        <w:t xml:space="preserve"> of a wall that runs on a ridge, </w:t>
      </w:r>
      <w:proofErr w:type="gramStart"/>
      <w:r w:rsidR="0071189A">
        <w:t>similar to</w:t>
      </w:r>
      <w:proofErr w:type="gramEnd"/>
      <w:r w:rsidR="0071189A">
        <w:t xml:space="preserve"> the Great Wall of China. </w:t>
      </w:r>
      <w:r w:rsidR="0023086F">
        <w:t>There are two ways to get to the palace, via jeep or via elephant. We wanted the native experience and opted for the elephant.</w:t>
      </w:r>
      <w:r w:rsidR="001A468C">
        <w:t xml:space="preserve"> One of my companions was quite diminutive, unlike </w:t>
      </w:r>
      <w:r w:rsidR="00845CB6">
        <w:t xml:space="preserve">my other friend and </w:t>
      </w:r>
      <w:proofErr w:type="gramStart"/>
      <w:r w:rsidR="00845CB6">
        <w:t>I.</w:t>
      </w:r>
      <w:proofErr w:type="gramEnd"/>
      <w:r w:rsidR="00845CB6">
        <w:t xml:space="preserve"> The elephant dispatcher looked at us and said, “Big lady, big ele</w:t>
      </w:r>
      <w:r w:rsidR="00AB617E">
        <w:t>phant” and assigned us to the largest beast available</w:t>
      </w:r>
      <w:r w:rsidR="0064582A">
        <w:t xml:space="preserve">. </w:t>
      </w:r>
      <w:r w:rsidR="00E840E5">
        <w:t>We mounted</w:t>
      </w:r>
      <w:r w:rsidR="008C02BB">
        <w:t xml:space="preserve"> (</w:t>
      </w:r>
      <w:r w:rsidR="002B6182">
        <w:t xml:space="preserve">the platforms are built for easy mounting, </w:t>
      </w:r>
      <w:r w:rsidR="00C67F30">
        <w:t>and this was some years before the horse-back riding)</w:t>
      </w:r>
      <w:r w:rsidR="00E36CFA">
        <w:t>, I on the chair to the left and the other ladies</w:t>
      </w:r>
      <w:r w:rsidR="00D455C6">
        <w:t xml:space="preserve"> </w:t>
      </w:r>
      <w:r w:rsidR="00E36CFA">
        <w:t>on chairs to the right side of the an</w:t>
      </w:r>
      <w:r w:rsidR="00764FF8">
        <w:t xml:space="preserve">imal, with the </w:t>
      </w:r>
      <w:proofErr w:type="spellStart"/>
      <w:r w:rsidR="00764FF8">
        <w:t>mahaut</w:t>
      </w:r>
      <w:proofErr w:type="spellEnd"/>
      <w:r w:rsidR="00764FF8">
        <w:t xml:space="preserve"> in front. And </w:t>
      </w:r>
      <w:proofErr w:type="gramStart"/>
      <w:r w:rsidR="00764FF8">
        <w:t>so</w:t>
      </w:r>
      <w:proofErr w:type="gramEnd"/>
      <w:r w:rsidR="00764FF8">
        <w:t xml:space="preserve"> we lumbered up the mountainside</w:t>
      </w:r>
      <w:r w:rsidR="00580297">
        <w:t>, on the left side of the road as expected in any British colony</w:t>
      </w:r>
      <w:r w:rsidR="00152C6F">
        <w:t xml:space="preserve">, with </w:t>
      </w:r>
      <w:r w:rsidR="00D77FC4">
        <w:t>animal traffic returning from the palace on the other side</w:t>
      </w:r>
      <w:r w:rsidR="00580297">
        <w:t xml:space="preserve">. </w:t>
      </w:r>
      <w:r w:rsidR="00B47748">
        <w:t xml:space="preserve">This meant that I was on the cliff </w:t>
      </w:r>
      <w:proofErr w:type="gramStart"/>
      <w:r w:rsidR="00B47748">
        <w:t>side</w:t>
      </w:r>
      <w:proofErr w:type="gramEnd"/>
      <w:r w:rsidR="00B47748">
        <w:t xml:space="preserve"> and I watched with growing anxiety as the ter</w:t>
      </w:r>
      <w:r w:rsidR="001E4CCF">
        <w:t>raced gardens at the foot of the mountain, grew smaller and smaller. Because our “transport” was so large</w:t>
      </w:r>
      <w:r w:rsidR="00D77FC4">
        <w:t xml:space="preserve"> and slow, the nimble elephant behind us </w:t>
      </w:r>
      <w:r w:rsidR="007E4A7B">
        <w:t>attempted</w:t>
      </w:r>
      <w:r w:rsidR="00D77FC4">
        <w:t xml:space="preserve"> to overtake</w:t>
      </w:r>
      <w:r w:rsidR="002F6DEA">
        <w:t>, in the face of oncoming traffic</w:t>
      </w:r>
      <w:r w:rsidR="00E36456">
        <w:t>, inching us closer and closer to the edge</w:t>
      </w:r>
      <w:r w:rsidR="002F6DEA">
        <w:t xml:space="preserve">. </w:t>
      </w:r>
      <w:r w:rsidR="003B4E0A">
        <w:t xml:space="preserve">I spoke no Hindi and the </w:t>
      </w:r>
      <w:proofErr w:type="spellStart"/>
      <w:r w:rsidR="003B4E0A">
        <w:t>mahaut</w:t>
      </w:r>
      <w:proofErr w:type="spellEnd"/>
      <w:r w:rsidR="003B4E0A">
        <w:t xml:space="preserve"> spoke no English</w:t>
      </w:r>
      <w:r w:rsidR="009B7CC3">
        <w:t>. But my sign language was very clear – if we go over, he and the elephant would be landing first</w:t>
      </w:r>
      <w:r w:rsidR="006F5805">
        <w:t xml:space="preserve"> to cushion my fall.</w:t>
      </w:r>
      <w:r w:rsidR="00756491">
        <w:t xml:space="preserve"> </w:t>
      </w:r>
      <w:r w:rsidR="00F4027C">
        <w:t xml:space="preserve">We all stayed in our lanes. </w:t>
      </w:r>
      <w:proofErr w:type="gramStart"/>
      <w:r w:rsidR="00756491">
        <w:t>Needless to say, we</w:t>
      </w:r>
      <w:proofErr w:type="gramEnd"/>
      <w:r w:rsidR="00756491">
        <w:t xml:space="preserve"> took a jeep to leave the palace!</w:t>
      </w:r>
    </w:p>
    <w:p w14:paraId="3E0BD3EE" w14:textId="27F13CCF" w:rsidR="0000109A" w:rsidRDefault="0000109A">
      <w:r>
        <w:t xml:space="preserve">I guess as with all traffic, </w:t>
      </w:r>
      <w:r w:rsidR="006137AF">
        <w:t xml:space="preserve">descending yields to ascending. </w:t>
      </w:r>
      <w:proofErr w:type="gramStart"/>
      <w:r w:rsidR="006137AF">
        <w:t>So</w:t>
      </w:r>
      <w:proofErr w:type="gramEnd"/>
      <w:r w:rsidR="006137AF">
        <w:t xml:space="preserve"> arthritic gets the hand rails first.</w:t>
      </w:r>
    </w:p>
    <w:p w14:paraId="2515F1B5" w14:textId="323A787F" w:rsidR="00AE25E3" w:rsidRDefault="00AE25E3">
      <w:r>
        <w:t>The third is name calling</w:t>
      </w:r>
      <w:r w:rsidR="006C33E2">
        <w:t>. As young girl</w:t>
      </w:r>
      <w:r w:rsidR="00C2770B">
        <w:t>s, I don’t think we minded being called, “</w:t>
      </w:r>
      <w:r w:rsidR="00D41A16">
        <w:t>Miss</w:t>
      </w:r>
      <w:r w:rsidR="00C2770B">
        <w:t>”</w:t>
      </w:r>
      <w:r w:rsidR="00D41A16">
        <w:t xml:space="preserve">. </w:t>
      </w:r>
      <w:r w:rsidR="00C47543">
        <w:t xml:space="preserve"> A little older and we were called “Ma’am”.</w:t>
      </w:r>
      <w:r w:rsidR="002A14B4">
        <w:t xml:space="preserve"> I startled to bristle a little w</w:t>
      </w:r>
      <w:r w:rsidR="0062333C">
        <w:t>hen</w:t>
      </w:r>
      <w:r w:rsidR="002A14B4">
        <w:t xml:space="preserve"> I was called “Mums”</w:t>
      </w:r>
      <w:r w:rsidR="003B0DAF">
        <w:t xml:space="preserve">, especially by </w:t>
      </w:r>
      <w:r w:rsidR="0062333C">
        <w:t>males</w:t>
      </w:r>
      <w:r w:rsidR="003B0DAF">
        <w:t xml:space="preserve"> who seemed almost as old as me. </w:t>
      </w:r>
      <w:r w:rsidR="00E376AB">
        <w:t>Then it changed to “</w:t>
      </w:r>
      <w:proofErr w:type="spellStart"/>
      <w:r w:rsidR="00E376AB">
        <w:t>Tantie</w:t>
      </w:r>
      <w:proofErr w:type="spellEnd"/>
      <w:r w:rsidR="00E376AB">
        <w:t xml:space="preserve">” – I bristled even more but I comforted myself that </w:t>
      </w:r>
      <w:r w:rsidR="00AD3C5A">
        <w:t xml:space="preserve">at least, </w:t>
      </w:r>
      <w:r w:rsidR="00E376AB">
        <w:t>I was not</w:t>
      </w:r>
      <w:r w:rsidR="00E52BCF">
        <w:t xml:space="preserve"> being</w:t>
      </w:r>
      <w:r w:rsidR="00E376AB">
        <w:t xml:space="preserve"> called “Granny”</w:t>
      </w:r>
      <w:r w:rsidR="00AD3C5A">
        <w:t>, at least not yet</w:t>
      </w:r>
      <w:r w:rsidR="00F7172D">
        <w:t>.</w:t>
      </w:r>
      <w:r w:rsidR="00A138FC">
        <w:t xml:space="preserve"> I </w:t>
      </w:r>
      <w:proofErr w:type="gramStart"/>
      <w:r w:rsidR="00A138FC">
        <w:t>don’t  know</w:t>
      </w:r>
      <w:proofErr w:type="gramEnd"/>
      <w:r w:rsidR="00A138FC">
        <w:t xml:space="preserve"> what I will do should anybody other that my grandchildren, be foolhardy enough to attempt to call me “Granny”. I love the Latin habit of </w:t>
      </w:r>
      <w:r w:rsidR="00093A7A">
        <w:t xml:space="preserve">affectionately and respectfully calling any mature female “Mami”. To that I will </w:t>
      </w:r>
      <w:r w:rsidR="00415306">
        <w:t>happily answer.</w:t>
      </w:r>
    </w:p>
    <w:p w14:paraId="5D4E9077" w14:textId="39517125" w:rsidR="00840407" w:rsidRDefault="00840407">
      <w:r>
        <w:lastRenderedPageBreak/>
        <w:t>My fourth</w:t>
      </w:r>
      <w:r w:rsidR="003B3BA3">
        <w:t xml:space="preserve">, and biggest </w:t>
      </w:r>
      <w:r w:rsidR="00A906E2">
        <w:t>peeve,</w:t>
      </w:r>
      <w:r>
        <w:t xml:space="preserve"> is the absence of seating in supermarkets and large stores. </w:t>
      </w:r>
      <w:r w:rsidR="009C34F3">
        <w:t>One would think that they would want to encoura</w:t>
      </w:r>
      <w:r w:rsidR="00AA717C">
        <w:t>ge shoppers to spend as much time in the store, for the longer we stay, the more we are likely to buy. But elderly people can only stand/walk so long</w:t>
      </w:r>
      <w:r w:rsidR="00BF1517">
        <w:t xml:space="preserve">. </w:t>
      </w:r>
      <w:r w:rsidR="00A906E2">
        <w:t xml:space="preserve">In desperation, I have </w:t>
      </w:r>
      <w:r w:rsidR="001E11F9">
        <w:t>taken temporary respite in fitting rooms</w:t>
      </w:r>
      <w:r w:rsidR="00391D9D">
        <w:t xml:space="preserve">, at blood pressure kiosks and even on display tables </w:t>
      </w:r>
      <w:r w:rsidR="004F6724">
        <w:t xml:space="preserve">of the right height. </w:t>
      </w:r>
      <w:r w:rsidR="00811DE9">
        <w:t>The supermarket that I use services several active adult (really 55+) communities whose residents are usually shuttled there b</w:t>
      </w:r>
      <w:r w:rsidR="006B16FF">
        <w:t>y</w:t>
      </w:r>
      <w:r w:rsidR="00811DE9">
        <w:t xml:space="preserve"> the communities’ buses. It is heart-rending to see the elderly leaning against walls or </w:t>
      </w:r>
      <w:r w:rsidR="00494619">
        <w:t>the</w:t>
      </w:r>
      <w:r w:rsidR="004F6724">
        <w:t>ir</w:t>
      </w:r>
      <w:r w:rsidR="00494619">
        <w:t xml:space="preserve"> carts as they wait </w:t>
      </w:r>
      <w:r w:rsidR="0037144D">
        <w:t xml:space="preserve">for their buses. </w:t>
      </w:r>
      <w:r w:rsidR="004E3D1C">
        <w:t xml:space="preserve">I’ve found another chain that thoughtfully has benches for its customers. </w:t>
      </w:r>
    </w:p>
    <w:p w14:paraId="5618CFF6" w14:textId="1916F84E" w:rsidR="00FC332B" w:rsidRPr="00B9783F" w:rsidRDefault="00FC332B">
      <w:r>
        <w:t xml:space="preserve">One good thing about being older. Many of us hold the purse strings, and we can </w:t>
      </w:r>
      <w:r w:rsidR="00357BEA">
        <w:t>talk with our purchasing power.</w:t>
      </w:r>
    </w:p>
    <w:sectPr w:rsidR="00FC332B" w:rsidRPr="00B97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3F"/>
    <w:rsid w:val="0000109A"/>
    <w:rsid w:val="0003600D"/>
    <w:rsid w:val="00055F63"/>
    <w:rsid w:val="00093A7A"/>
    <w:rsid w:val="00152C6F"/>
    <w:rsid w:val="001A468C"/>
    <w:rsid w:val="001E11F9"/>
    <w:rsid w:val="001E4CCF"/>
    <w:rsid w:val="0023086F"/>
    <w:rsid w:val="002A14B4"/>
    <w:rsid w:val="002B6182"/>
    <w:rsid w:val="002F6DEA"/>
    <w:rsid w:val="0035500D"/>
    <w:rsid w:val="00357BEA"/>
    <w:rsid w:val="0037144D"/>
    <w:rsid w:val="00391D9D"/>
    <w:rsid w:val="003B0DAF"/>
    <w:rsid w:val="003B3BA3"/>
    <w:rsid w:val="003B4E0A"/>
    <w:rsid w:val="00415306"/>
    <w:rsid w:val="004664B1"/>
    <w:rsid w:val="00490143"/>
    <w:rsid w:val="00494619"/>
    <w:rsid w:val="004E3D1C"/>
    <w:rsid w:val="004F6724"/>
    <w:rsid w:val="0050171F"/>
    <w:rsid w:val="00554008"/>
    <w:rsid w:val="00580297"/>
    <w:rsid w:val="006137AF"/>
    <w:rsid w:val="006212C4"/>
    <w:rsid w:val="0062333C"/>
    <w:rsid w:val="0064582A"/>
    <w:rsid w:val="006B16FF"/>
    <w:rsid w:val="006C33E2"/>
    <w:rsid w:val="006F5805"/>
    <w:rsid w:val="0071189A"/>
    <w:rsid w:val="00756491"/>
    <w:rsid w:val="00764FF8"/>
    <w:rsid w:val="007E4A7B"/>
    <w:rsid w:val="00811DE9"/>
    <w:rsid w:val="00840407"/>
    <w:rsid w:val="00845CB6"/>
    <w:rsid w:val="00846DA5"/>
    <w:rsid w:val="00881A13"/>
    <w:rsid w:val="008C02BB"/>
    <w:rsid w:val="008E157B"/>
    <w:rsid w:val="009A14B7"/>
    <w:rsid w:val="009B7CC3"/>
    <w:rsid w:val="009C34F3"/>
    <w:rsid w:val="00A138FC"/>
    <w:rsid w:val="00A906E2"/>
    <w:rsid w:val="00AA717C"/>
    <w:rsid w:val="00AB617E"/>
    <w:rsid w:val="00AD3C5A"/>
    <w:rsid w:val="00AE25E3"/>
    <w:rsid w:val="00B47748"/>
    <w:rsid w:val="00B9783F"/>
    <w:rsid w:val="00BF1517"/>
    <w:rsid w:val="00C0618A"/>
    <w:rsid w:val="00C2770B"/>
    <w:rsid w:val="00C359D7"/>
    <w:rsid w:val="00C47543"/>
    <w:rsid w:val="00C626BD"/>
    <w:rsid w:val="00C6314D"/>
    <w:rsid w:val="00C66325"/>
    <w:rsid w:val="00C67F30"/>
    <w:rsid w:val="00CA2629"/>
    <w:rsid w:val="00CC2D2A"/>
    <w:rsid w:val="00D35A5F"/>
    <w:rsid w:val="00D41A16"/>
    <w:rsid w:val="00D455C6"/>
    <w:rsid w:val="00D77FC4"/>
    <w:rsid w:val="00E342D0"/>
    <w:rsid w:val="00E36456"/>
    <w:rsid w:val="00E36CFA"/>
    <w:rsid w:val="00E376AB"/>
    <w:rsid w:val="00E52BCF"/>
    <w:rsid w:val="00E840E5"/>
    <w:rsid w:val="00EE7EC5"/>
    <w:rsid w:val="00F30D68"/>
    <w:rsid w:val="00F4027C"/>
    <w:rsid w:val="00F47F43"/>
    <w:rsid w:val="00F53A3D"/>
    <w:rsid w:val="00F7172D"/>
    <w:rsid w:val="00F938DD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8A6D"/>
  <w15:chartTrackingRefBased/>
  <w15:docId w15:val="{FF7B1E66-FDB4-48B4-8D87-ABEE0F0A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HOLDER</dc:creator>
  <cp:keywords/>
  <dc:description/>
  <cp:lastModifiedBy>YVETTE HOLDER</cp:lastModifiedBy>
  <cp:revision>86</cp:revision>
  <dcterms:created xsi:type="dcterms:W3CDTF">2021-11-08T05:57:00Z</dcterms:created>
  <dcterms:modified xsi:type="dcterms:W3CDTF">2022-08-25T23:18:00Z</dcterms:modified>
</cp:coreProperties>
</file>