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43E9" w14:textId="07FF7362" w:rsidR="006E6F7E" w:rsidRDefault="002D49C9">
      <w:r>
        <w:t>MUSINGS OF AN AGEING WOMAN (Part 1)</w:t>
      </w:r>
    </w:p>
    <w:p w14:paraId="37D9AAEC" w14:textId="42AAE2E0" w:rsidR="00575242" w:rsidRDefault="00575242">
      <w:r>
        <w:t xml:space="preserve">A few nights ago, as I was preparing for bed, I realized that a staple of my nightly routine was the application of a knee brace (preferably with ice) and two wrist braces. In fact, I now needed </w:t>
      </w:r>
      <w:r w:rsidR="00660FB7">
        <w:t>a</w:t>
      </w:r>
      <w:r>
        <w:t>n exoskeleton to be able to function. Thank goodness I have neither husband nor boyfriend for sleeping with me would be like sleeping with a lobster (with far less reward)!</w:t>
      </w:r>
    </w:p>
    <w:p w14:paraId="60C54D06" w14:textId="035F6885" w:rsidR="00575242" w:rsidRDefault="00575242">
      <w:r>
        <w:t xml:space="preserve">That got me to thinking about my current state as I approach three score and ten! Gone was the smooth faced, </w:t>
      </w:r>
      <w:r w:rsidR="0051142E">
        <w:t xml:space="preserve">even-complexioned, </w:t>
      </w:r>
      <w:r>
        <w:t xml:space="preserve">clear-eyed, shapely and fairly attractive woman with a massive head of </w:t>
      </w:r>
      <w:r w:rsidR="00270DBD">
        <w:t xml:space="preserve">jet-black </w:t>
      </w:r>
      <w:r w:rsidR="006E0934">
        <w:t xml:space="preserve">hair who had had a </w:t>
      </w:r>
      <w:proofErr w:type="gramStart"/>
      <w:r w:rsidR="006E0934">
        <w:t>car load</w:t>
      </w:r>
      <w:proofErr w:type="gramEnd"/>
      <w:r w:rsidR="006E0934">
        <w:t xml:space="preserve"> of men follow her to</w:t>
      </w:r>
      <w:r w:rsidR="00270DBD">
        <w:t xml:space="preserve"> the</w:t>
      </w:r>
      <w:r w:rsidR="006E0934">
        <w:t xml:space="preserve"> beach because they had seen her </w:t>
      </w:r>
      <w:r w:rsidR="002B3432">
        <w:t>pull into a gas station and fill her car, clad in a short pants suit (I was going to the beach</w:t>
      </w:r>
      <w:r w:rsidR="00B23824">
        <w:t xml:space="preserve"> after all,</w:t>
      </w:r>
      <w:r w:rsidR="002B3432">
        <w:t xml:space="preserve"> and these were no pom-pom shorts!)</w:t>
      </w:r>
      <w:r w:rsidR="00916F3E">
        <w:t>. Instead, the mirror presented me with a completely different picture</w:t>
      </w:r>
      <w:r w:rsidR="004026F4">
        <w:t>.</w:t>
      </w:r>
      <w:r w:rsidR="00FA07FB">
        <w:t xml:space="preserve"> The head of hair had migrated south to my chin</w:t>
      </w:r>
      <w:r w:rsidR="00DA5EEF">
        <w:t>, leaving</w:t>
      </w:r>
      <w:r w:rsidR="00635961">
        <w:t xml:space="preserve"> behind a few wisps</w:t>
      </w:r>
      <w:r w:rsidR="006455AF">
        <w:t xml:space="preserve"> to give the effect of a </w:t>
      </w:r>
      <w:r w:rsidR="00DA5EEF">
        <w:t>billiard ball</w:t>
      </w:r>
      <w:r w:rsidR="006455AF">
        <w:t xml:space="preserve"> that had rolled across a gray carpet and collected some hairs on its journey. </w:t>
      </w:r>
      <w:r w:rsidR="0051142E">
        <w:t>The smooth face now has a few wrinkles, not many but that’s the good news so far</w:t>
      </w:r>
      <w:r w:rsidR="006574BD">
        <w:t>.</w:t>
      </w:r>
      <w:r w:rsidR="0086317C">
        <w:t xml:space="preserve"> B</w:t>
      </w:r>
      <w:r w:rsidR="0051142E">
        <w:t>ut the even comple</w:t>
      </w:r>
      <w:r w:rsidR="003D63A0">
        <w:t>x</w:t>
      </w:r>
      <w:r w:rsidR="0051142E">
        <w:t xml:space="preserve">ion is gone, thanks to the migrating hairs and the </w:t>
      </w:r>
      <w:r w:rsidR="0086317C">
        <w:t xml:space="preserve">dark </w:t>
      </w:r>
      <w:r w:rsidR="0051142E">
        <w:t>s</w:t>
      </w:r>
      <w:r w:rsidR="003D63A0">
        <w:t>pots resulting from psoriasis and age.</w:t>
      </w:r>
      <w:r w:rsidR="00BD0A66">
        <w:t xml:space="preserve"> The clear eyes have budding cataracts and are masked behind increasingly thicker progressive lensed spectacles. </w:t>
      </w:r>
      <w:r w:rsidR="00C37D20">
        <w:t>And as for those legs, they are rippled with cellulite</w:t>
      </w:r>
      <w:r w:rsidR="009B0E9F">
        <w:t xml:space="preserve">. Indeed, there is still a </w:t>
      </w:r>
      <w:r w:rsidR="005B5C71">
        <w:t>shape,</w:t>
      </w:r>
      <w:r w:rsidR="009B0E9F">
        <w:t xml:space="preserve"> but it is not quite the one of yore. There is more on top,</w:t>
      </w:r>
      <w:r w:rsidR="005B5C71">
        <w:t xml:space="preserve"> in front, at the side, in fact, there is more everywhere.</w:t>
      </w:r>
    </w:p>
    <w:p w14:paraId="46E06A88" w14:textId="3FE07374" w:rsidR="00A45248" w:rsidRDefault="002F620A">
      <w:r>
        <w:t>So much for the outside</w:t>
      </w:r>
      <w:r w:rsidR="00C10876">
        <w:t>, but the innards are not much better.</w:t>
      </w:r>
      <w:r w:rsidR="00633623">
        <w:t xml:space="preserve"> The crickets that </w:t>
      </w:r>
      <w:r w:rsidR="003141A0">
        <w:t xml:space="preserve">I </w:t>
      </w:r>
      <w:r w:rsidR="00633623">
        <w:t>used to hear at night only, now sing non-stop in my head</w:t>
      </w:r>
      <w:r w:rsidR="00093553">
        <w:t xml:space="preserve">. </w:t>
      </w:r>
      <w:r w:rsidR="00A51D59">
        <w:t>But I can still hear the birds in the morning</w:t>
      </w:r>
      <w:r w:rsidR="00FB0131">
        <w:t xml:space="preserve">. And I </w:t>
      </w:r>
      <w:r w:rsidR="00042D15">
        <w:t xml:space="preserve">can see the sky, the trees, the </w:t>
      </w:r>
      <w:proofErr w:type="gramStart"/>
      <w:r w:rsidR="00042D15">
        <w:t>mountains</w:t>
      </w:r>
      <w:proofErr w:type="gramEnd"/>
      <w:r w:rsidR="008F0B69">
        <w:t xml:space="preserve"> and the sea </w:t>
      </w:r>
      <w:r w:rsidR="00143FD4">
        <w:t>though</w:t>
      </w:r>
      <w:r w:rsidR="008F0B69">
        <w:t xml:space="preserve"> I dare not </w:t>
      </w:r>
      <w:r w:rsidR="009E56F4">
        <w:t xml:space="preserve">try to read anything without those progressive lenses. </w:t>
      </w:r>
      <w:proofErr w:type="gramStart"/>
      <w:r w:rsidR="009E56F4">
        <w:t>So</w:t>
      </w:r>
      <w:proofErr w:type="gramEnd"/>
      <w:r w:rsidR="009E56F4">
        <w:t xml:space="preserve"> because my memory is also not what it used to be, I have Dollar Store readers stationed in every place </w:t>
      </w:r>
      <w:r w:rsidR="00C31681">
        <w:t xml:space="preserve">I am likely to be in need, one pair in every handbag, one pair at </w:t>
      </w:r>
      <w:r w:rsidR="004574C8">
        <w:t>each of my children’s home, even a pair in the organ bench at church</w:t>
      </w:r>
      <w:r w:rsidR="00CE1E79">
        <w:t>. Speaking of memories, before I forget, how many times have you thought of something to say and by the time there is a break in the conversation that would allow your intervention, you have forgotten what it is you were going to say?</w:t>
      </w:r>
      <w:r w:rsidR="00FA2005">
        <w:t xml:space="preserve"> Or you just had something in your hand and ten seconds later, you can’t find it?</w:t>
      </w:r>
      <w:r w:rsidR="00E43D2D">
        <w:t xml:space="preserve"> Days later you find it, right where you had been because obviously it was staring at you all the time.</w:t>
      </w:r>
      <w:r w:rsidR="004A6162">
        <w:t xml:space="preserve"> </w:t>
      </w:r>
      <w:r w:rsidR="00B90B9B">
        <w:t>Or the children</w:t>
      </w:r>
      <w:r w:rsidR="00B700AA">
        <w:t xml:space="preserve"> claim that they’ve told you something</w:t>
      </w:r>
      <w:r w:rsidR="00001602">
        <w:t>, of which you have no memory.  That on</w:t>
      </w:r>
      <w:r w:rsidR="000F733F">
        <w:t>e</w:t>
      </w:r>
      <w:r w:rsidR="00001602">
        <w:t xml:space="preserve"> I will not claim. I have learnt that it is usually not me, it is them. They planned to tell me and didn’t or told someone else and assumed that I heard. </w:t>
      </w:r>
      <w:r w:rsidR="00CD1421">
        <w:t>Occasionally, I have had my revenge, like when one child could not find her phone</w:t>
      </w:r>
      <w:r w:rsidR="002606A4">
        <w:t xml:space="preserve"> – it was in the refrigerator (and no, I did not put it there).</w:t>
      </w:r>
      <w:r w:rsidR="00B90B9B">
        <w:t xml:space="preserve"> </w:t>
      </w:r>
    </w:p>
    <w:p w14:paraId="20B9F5A5" w14:textId="6DFABB4F" w:rsidR="00A45248" w:rsidRDefault="00A45248">
      <w:r>
        <w:t xml:space="preserve">The mobility is not what it used to be either. </w:t>
      </w:r>
      <w:r w:rsidR="00EE4B4E">
        <w:t>I love the sea</w:t>
      </w:r>
      <w:r w:rsidR="00BD2C94">
        <w:t>.</w:t>
      </w:r>
      <w:r w:rsidR="00EE4B4E">
        <w:t xml:space="preserve"> Getting in is easy but no one told me that getting out could be</w:t>
      </w:r>
      <w:r w:rsidR="009942EE">
        <w:t>come</w:t>
      </w:r>
      <w:r w:rsidR="00EE4B4E">
        <w:t xml:space="preserve"> challenging. As soon as I regain my balance, the slightest motion of the water would knock me off my feet again. </w:t>
      </w:r>
      <w:r w:rsidR="00BD2C94">
        <w:t xml:space="preserve"> </w:t>
      </w:r>
      <w:r w:rsidR="005A1AE5">
        <w:t xml:space="preserve">I partially solved that problem by rolling </w:t>
      </w:r>
      <w:r w:rsidR="00CA765B">
        <w:t>at</w:t>
      </w:r>
      <w:r w:rsidR="005A1AE5">
        <w:t xml:space="preserve"> the water</w:t>
      </w:r>
      <w:r w:rsidR="00CA765B">
        <w:t>’s edge</w:t>
      </w:r>
      <w:r w:rsidR="005A1AE5">
        <w:t xml:space="preserve"> until I got </w:t>
      </w:r>
      <w:r w:rsidR="00D81E98">
        <w:t xml:space="preserve">past the water. </w:t>
      </w:r>
      <w:r w:rsidR="00C179C1">
        <w:t xml:space="preserve">I thought that I alone suffered this fate until my “nephew” accompanied me on </w:t>
      </w:r>
      <w:r w:rsidR="003C1083">
        <w:t>a</w:t>
      </w:r>
      <w:r w:rsidR="00C179C1">
        <w:t xml:space="preserve"> visit to the beach in Barbados and as I tried to get out, he says, “Auntie Yvette, why do you and Mummy roll around in the water</w:t>
      </w:r>
      <w:r w:rsidR="00B628D1">
        <w:t xml:space="preserve"> when you’re coming out</w:t>
      </w:r>
      <w:r w:rsidR="00C179C1">
        <w:t xml:space="preserve">”?  </w:t>
      </w:r>
      <w:r w:rsidR="003E056F">
        <w:t>[He is a very dear boy, so I will forgive him]</w:t>
      </w:r>
      <w:r w:rsidR="00E9506A">
        <w:t xml:space="preserve">. </w:t>
      </w:r>
      <w:r w:rsidR="00D81E98">
        <w:t xml:space="preserve">But then there is </w:t>
      </w:r>
      <w:r w:rsidR="002A25E7">
        <w:t xml:space="preserve">the </w:t>
      </w:r>
      <w:r w:rsidR="00D81E98">
        <w:t>problem of getting to my feet</w:t>
      </w:r>
      <w:r w:rsidR="00C51CDF">
        <w:t xml:space="preserve"> when I get</w:t>
      </w:r>
      <w:r w:rsidR="00D81E98">
        <w:t xml:space="preserve"> on land. Normally</w:t>
      </w:r>
      <w:r w:rsidR="004F615B">
        <w:t>, I go from a sitting position to standing with a jump start, i.e</w:t>
      </w:r>
      <w:r w:rsidR="003C1083">
        <w:t>.</w:t>
      </w:r>
      <w:r w:rsidR="004F615B">
        <w:t xml:space="preserve">, I </w:t>
      </w:r>
      <w:r w:rsidR="00726B5E">
        <w:t xml:space="preserve">surreptitiously </w:t>
      </w:r>
      <w:r w:rsidR="004F615B">
        <w:t xml:space="preserve">press down on the </w:t>
      </w:r>
      <w:r w:rsidR="00726B5E">
        <w:t>armrests</w:t>
      </w:r>
      <w:r w:rsidR="004F615B">
        <w:t xml:space="preserve"> of the chair</w:t>
      </w:r>
      <w:r w:rsidR="002A25E7">
        <w:t xml:space="preserve"> and shoot upright. Obviously then, I only sit on high </w:t>
      </w:r>
      <w:r w:rsidR="00AD6191">
        <w:t>stools</w:t>
      </w:r>
      <w:r w:rsidR="002A25E7">
        <w:t xml:space="preserve">, chairs with </w:t>
      </w:r>
      <w:r w:rsidR="00AC6165">
        <w:t>arm</w:t>
      </w:r>
      <w:r w:rsidR="002A25E7">
        <w:t xml:space="preserve">rests or chairs around a very sturdy table (I have toppled a table </w:t>
      </w:r>
      <w:r w:rsidR="00AC6165">
        <w:t xml:space="preserve">that </w:t>
      </w:r>
      <w:r w:rsidR="00742251">
        <w:t>had never been tested as a propelling mechanism for the elderly)</w:t>
      </w:r>
      <w:r w:rsidR="000929B0">
        <w:t xml:space="preserve">. </w:t>
      </w:r>
      <w:r w:rsidR="000929B0">
        <w:lastRenderedPageBreak/>
        <w:t xml:space="preserve">Invitations to sit when visiting usually elicit a response of “I’m OK. I don’t mind standing”. COVID has put paid to that </w:t>
      </w:r>
      <w:r w:rsidR="00BD2C94">
        <w:t>embarrassment.</w:t>
      </w:r>
    </w:p>
    <w:p w14:paraId="7235EAEE" w14:textId="6C6CCFEF" w:rsidR="002A6BF9" w:rsidRDefault="002A6BF9">
      <w:r>
        <w:t>Stairs present another challenge, worse than any obstacle course</w:t>
      </w:r>
      <w:r w:rsidR="00E9506A">
        <w:t>, whether going up or down</w:t>
      </w:r>
      <w:r w:rsidR="00F76626">
        <w:t>.</w:t>
      </w:r>
      <w:r w:rsidR="006D27AC">
        <w:t xml:space="preserve"> </w:t>
      </w:r>
      <w:r w:rsidR="00E9506A">
        <w:t>Ascension can only be done one step at a time, with both feet on the same step before moving onto the next step. And there is a pre-test for the next step</w:t>
      </w:r>
      <w:r w:rsidR="00DE4DEC">
        <w:t xml:space="preserve">. Should it be the right leg with the bad knee that should take the initial weight? Or should it be the left limb with the </w:t>
      </w:r>
      <w:r w:rsidR="005E0D11">
        <w:t>atherosclerotic</w:t>
      </w:r>
      <w:r w:rsidR="00DE4DEC">
        <w:t xml:space="preserve"> hip that should go first</w:t>
      </w:r>
      <w:r w:rsidR="0052250A">
        <w:t xml:space="preserve">? My baby granddaughter offered the optimal solution – </w:t>
      </w:r>
      <w:r w:rsidR="009947FE">
        <w:t>g</w:t>
      </w:r>
      <w:r w:rsidR="00E9506A">
        <w:t>o up</w:t>
      </w:r>
      <w:r w:rsidR="009947FE">
        <w:t xml:space="preserve"> on all fours. It is fast, </w:t>
      </w:r>
      <w:proofErr w:type="gramStart"/>
      <w:r w:rsidR="009947FE">
        <w:t>safe</w:t>
      </w:r>
      <w:proofErr w:type="gramEnd"/>
      <w:r w:rsidR="009947FE">
        <w:t xml:space="preserve"> and efficient</w:t>
      </w:r>
      <w:r w:rsidR="009354DF">
        <w:t xml:space="preserve"> – there is no </w:t>
      </w:r>
      <w:r w:rsidR="0083330E">
        <w:t>risk of</w:t>
      </w:r>
      <w:r w:rsidR="007A380B">
        <w:t xml:space="preserve"> </w:t>
      </w:r>
      <w:r w:rsidR="009354DF">
        <w:t>falling. Unfortunately</w:t>
      </w:r>
      <w:r w:rsidR="006D27AC">
        <w:t>,</w:t>
      </w:r>
      <w:r w:rsidR="009354DF">
        <w:t xml:space="preserve"> that does not work for descending. </w:t>
      </w:r>
      <w:r w:rsidR="008E2C6F">
        <w:t xml:space="preserve">That’s done with a prayer and holding very tightly to the </w:t>
      </w:r>
      <w:r w:rsidR="001557D3">
        <w:t>railing for dear life</w:t>
      </w:r>
      <w:r w:rsidR="00431EDA">
        <w:t xml:space="preserve">, because from the top stair, looking down 8 steps is </w:t>
      </w:r>
      <w:r w:rsidR="00B33912">
        <w:t>like looking at the foot of Mt. Everest from the peak.</w:t>
      </w:r>
    </w:p>
    <w:p w14:paraId="4068FCD1" w14:textId="5DCF5816" w:rsidR="00676865" w:rsidRDefault="00676865">
      <w:r>
        <w:t>And now, to the final indignity</w:t>
      </w:r>
      <w:r w:rsidR="001C55E5">
        <w:t xml:space="preserve"> – awaking at least once </w:t>
      </w:r>
      <w:r w:rsidR="00B33912">
        <w:t xml:space="preserve">every night </w:t>
      </w:r>
      <w:r w:rsidR="001C55E5">
        <w:t xml:space="preserve">to go to the bathroom. </w:t>
      </w:r>
      <w:r w:rsidR="00B33912">
        <w:t>While most o</w:t>
      </w:r>
      <w:r w:rsidR="00774AF5">
        <w:t>f</w:t>
      </w:r>
      <w:r w:rsidR="00B33912">
        <w:t xml:space="preserve"> my body is at rest, my kidneys work overtime when I am asleep</w:t>
      </w:r>
      <w:r w:rsidR="002D45A0">
        <w:t>. I have tried everything</w:t>
      </w:r>
      <w:r w:rsidR="00D75EB2">
        <w:t xml:space="preserve"> – go to bed later, no liquids after 10 p.m., after 9 p.m., after 8 p.m. </w:t>
      </w:r>
      <w:r w:rsidR="00D706D8">
        <w:t>Yet still at 3 a.m., I am awakened. I resolved that problem too. My bathroom is in my bedroom!</w:t>
      </w:r>
      <w:r w:rsidR="00CB779E">
        <w:t xml:space="preserve"> </w:t>
      </w:r>
    </w:p>
    <w:p w14:paraId="3AC256F9" w14:textId="0AEAB24A" w:rsidR="001557D3" w:rsidRDefault="00B92881">
      <w:r>
        <w:t>But I am not complaining because I am still alive</w:t>
      </w:r>
      <w:r w:rsidR="00E6552E">
        <w:t xml:space="preserve">, although I wish that I had been forewarned. I don’t recall my </w:t>
      </w:r>
      <w:proofErr w:type="gramStart"/>
      <w:r w:rsidR="00E6552E">
        <w:t>Mom</w:t>
      </w:r>
      <w:proofErr w:type="gramEnd"/>
      <w:r w:rsidR="00E6552E">
        <w:t xml:space="preserve">, or even my grandmother who passed in her 90’s and worked her farm until well into </w:t>
      </w:r>
      <w:r w:rsidR="00285107">
        <w:t xml:space="preserve">her </w:t>
      </w:r>
      <w:r w:rsidR="00E6552E">
        <w:t xml:space="preserve">80’s, having these issues. </w:t>
      </w:r>
      <w:r w:rsidR="00667CAA">
        <w:t>With life, there is hope. I have and still am finding ways around the</w:t>
      </w:r>
      <w:r w:rsidR="00F202C6">
        <w:t>se “joys of advancing youth”. My home is one-stor</w:t>
      </w:r>
      <w:r w:rsidR="005E0D11">
        <w:t>i</w:t>
      </w:r>
      <w:r w:rsidR="00F202C6">
        <w:t>ed</w:t>
      </w:r>
      <w:r w:rsidR="00FA5613">
        <w:t xml:space="preserve"> with no more than two steps anywhere, lots of railings and things to hold onto, few walls to bump or fall into</w:t>
      </w:r>
      <w:r w:rsidR="008D3366">
        <w:t xml:space="preserve"> (</w:t>
      </w:r>
      <w:r w:rsidR="00434F3D">
        <w:t>banged my h</w:t>
      </w:r>
      <w:r w:rsidR="007A380B">
        <w:t>e</w:t>
      </w:r>
      <w:r w:rsidR="00434F3D">
        <w:t>ad</w:t>
      </w:r>
      <w:r w:rsidR="008D3366">
        <w:t xml:space="preserve"> into one child’s wall)</w:t>
      </w:r>
      <w:r w:rsidR="00FA5613">
        <w:t xml:space="preserve">, no sharp edges, no carpet to trip and fall, </w:t>
      </w:r>
      <w:r w:rsidR="0045709D">
        <w:t>few overhead cupboards and these hold only soft things like</w:t>
      </w:r>
      <w:r w:rsidR="003E3D4C">
        <w:t xml:space="preserve"> spare</w:t>
      </w:r>
      <w:r w:rsidR="0045709D">
        <w:t xml:space="preserve"> pillows</w:t>
      </w:r>
      <w:r w:rsidR="003E3D4C">
        <w:t xml:space="preserve"> and linen</w:t>
      </w:r>
      <w:r w:rsidR="0045709D">
        <w:t xml:space="preserve"> (</w:t>
      </w:r>
      <w:r w:rsidR="00CD09E4">
        <w:t>I was attacked by a falling rice-cooker from a</w:t>
      </w:r>
      <w:r w:rsidR="008D3366">
        <w:t>nother child</w:t>
      </w:r>
      <w:r w:rsidR="00CD09E4">
        <w:t>’s kitchen cupboard)</w:t>
      </w:r>
      <w:r w:rsidR="00897CB6">
        <w:t xml:space="preserve">, </w:t>
      </w:r>
      <w:r w:rsidR="0071623B">
        <w:t xml:space="preserve"> nearly all storage is in </w:t>
      </w:r>
      <w:r w:rsidR="00434F3D">
        <w:t>drawers</w:t>
      </w:r>
      <w:r w:rsidR="00D52726">
        <w:t>, closets go down to the ground so no bending to sweep or retrieve stuff</w:t>
      </w:r>
      <w:r w:rsidR="0063632B">
        <w:t xml:space="preserve"> although I do have a nice long-handled device</w:t>
      </w:r>
      <w:r w:rsidR="000D4078">
        <w:t xml:space="preserve"> that is very useful.</w:t>
      </w:r>
      <w:r w:rsidR="00434F3D">
        <w:t xml:space="preserve"> </w:t>
      </w:r>
      <w:r w:rsidR="00826040">
        <w:t xml:space="preserve">And best of all, </w:t>
      </w:r>
      <w:r w:rsidR="006F38A9">
        <w:t xml:space="preserve">did I mention that </w:t>
      </w:r>
      <w:r w:rsidR="00826040">
        <w:t>my bathroom is in my bedroom</w:t>
      </w:r>
      <w:r w:rsidR="006F38A9">
        <w:t>?</w:t>
      </w:r>
      <w:r w:rsidR="00826040">
        <w:t xml:space="preserve"> The shower stall is drive-in</w:t>
      </w:r>
      <w:r w:rsidR="00256BE7">
        <w:t xml:space="preserve"> </w:t>
      </w:r>
      <w:r w:rsidR="00336AAB">
        <w:t>(should I become wheel</w:t>
      </w:r>
      <w:r w:rsidR="00654612">
        <w:t xml:space="preserve">chair-bound), </w:t>
      </w:r>
      <w:r w:rsidR="00256BE7">
        <w:t>with a seat</w:t>
      </w:r>
      <w:r w:rsidR="00826040">
        <w:t xml:space="preserve"> </w:t>
      </w:r>
      <w:r w:rsidR="00654612">
        <w:t xml:space="preserve">so I could </w:t>
      </w:r>
      <w:r w:rsidR="00E861A0">
        <w:t xml:space="preserve">rest when tired. </w:t>
      </w:r>
      <w:r w:rsidR="005E0D11">
        <w:t>A</w:t>
      </w:r>
      <w:r w:rsidR="00256BE7">
        <w:t xml:space="preserve">nd the tub is in the </w:t>
      </w:r>
      <w:proofErr w:type="gramStart"/>
      <w:r w:rsidR="00256BE7">
        <w:t>ground</w:t>
      </w:r>
      <w:proofErr w:type="gramEnd"/>
      <w:r w:rsidR="00256BE7">
        <w:t xml:space="preserve"> so I don’t have to step over an</w:t>
      </w:r>
      <w:r w:rsidR="00543B57">
        <w:t>y</w:t>
      </w:r>
      <w:r w:rsidR="00256BE7">
        <w:t xml:space="preserve"> tub edges.</w:t>
      </w:r>
      <w:r w:rsidR="00543B57">
        <w:t xml:space="preserve"> Yes, life is very good indeed.</w:t>
      </w:r>
      <w:r w:rsidR="005603E9">
        <w:t xml:space="preserve"> For now, I just walk in the sand and look at the sea</w:t>
      </w:r>
      <w:r w:rsidR="00285107">
        <w:t>. It’s very therapeutic.</w:t>
      </w:r>
    </w:p>
    <w:sectPr w:rsidR="00155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242"/>
    <w:rsid w:val="00001602"/>
    <w:rsid w:val="00042D15"/>
    <w:rsid w:val="000929B0"/>
    <w:rsid w:val="00093553"/>
    <w:rsid w:val="00095D6A"/>
    <w:rsid w:val="000D4078"/>
    <w:rsid w:val="000F733F"/>
    <w:rsid w:val="00143FD4"/>
    <w:rsid w:val="001557D3"/>
    <w:rsid w:val="001C55E5"/>
    <w:rsid w:val="00256BE7"/>
    <w:rsid w:val="002606A4"/>
    <w:rsid w:val="00270DBD"/>
    <w:rsid w:val="00285107"/>
    <w:rsid w:val="002A25E7"/>
    <w:rsid w:val="002A6BF9"/>
    <w:rsid w:val="002B3432"/>
    <w:rsid w:val="002D45A0"/>
    <w:rsid w:val="002D49C9"/>
    <w:rsid w:val="002F620A"/>
    <w:rsid w:val="003141A0"/>
    <w:rsid w:val="00330F76"/>
    <w:rsid w:val="00336AAB"/>
    <w:rsid w:val="003B2C74"/>
    <w:rsid w:val="003C1083"/>
    <w:rsid w:val="003D63A0"/>
    <w:rsid w:val="003E056F"/>
    <w:rsid w:val="003E3D4C"/>
    <w:rsid w:val="004026F4"/>
    <w:rsid w:val="0041120A"/>
    <w:rsid w:val="00431EDA"/>
    <w:rsid w:val="00434F3D"/>
    <w:rsid w:val="0045709D"/>
    <w:rsid w:val="004574C8"/>
    <w:rsid w:val="004A6162"/>
    <w:rsid w:val="004F615B"/>
    <w:rsid w:val="0051142E"/>
    <w:rsid w:val="0052250A"/>
    <w:rsid w:val="00543B57"/>
    <w:rsid w:val="005603E9"/>
    <w:rsid w:val="00561862"/>
    <w:rsid w:val="00575242"/>
    <w:rsid w:val="005A1AE5"/>
    <w:rsid w:val="005B5C71"/>
    <w:rsid w:val="005E0D11"/>
    <w:rsid w:val="00633623"/>
    <w:rsid w:val="00635961"/>
    <w:rsid w:val="0063632B"/>
    <w:rsid w:val="006455AF"/>
    <w:rsid w:val="00654612"/>
    <w:rsid w:val="006574BD"/>
    <w:rsid w:val="00660FB7"/>
    <w:rsid w:val="00667CAA"/>
    <w:rsid w:val="00676865"/>
    <w:rsid w:val="006D27AC"/>
    <w:rsid w:val="006E0934"/>
    <w:rsid w:val="006E6F7E"/>
    <w:rsid w:val="006F38A9"/>
    <w:rsid w:val="0071623B"/>
    <w:rsid w:val="00726B5E"/>
    <w:rsid w:val="00742251"/>
    <w:rsid w:val="00774AF5"/>
    <w:rsid w:val="007932D5"/>
    <w:rsid w:val="007A380B"/>
    <w:rsid w:val="007D5D13"/>
    <w:rsid w:val="00826040"/>
    <w:rsid w:val="0083330E"/>
    <w:rsid w:val="0086317C"/>
    <w:rsid w:val="00874729"/>
    <w:rsid w:val="00897CB6"/>
    <w:rsid w:val="008D3366"/>
    <w:rsid w:val="008E2C6F"/>
    <w:rsid w:val="008F0B69"/>
    <w:rsid w:val="00916F3E"/>
    <w:rsid w:val="009354DF"/>
    <w:rsid w:val="009942EE"/>
    <w:rsid w:val="009947FE"/>
    <w:rsid w:val="009B0E9F"/>
    <w:rsid w:val="009E56F4"/>
    <w:rsid w:val="00A45248"/>
    <w:rsid w:val="00A51D59"/>
    <w:rsid w:val="00A80415"/>
    <w:rsid w:val="00AC6165"/>
    <w:rsid w:val="00AD6191"/>
    <w:rsid w:val="00B23824"/>
    <w:rsid w:val="00B33912"/>
    <w:rsid w:val="00B40075"/>
    <w:rsid w:val="00B628D1"/>
    <w:rsid w:val="00B700AA"/>
    <w:rsid w:val="00B90B9B"/>
    <w:rsid w:val="00B92881"/>
    <w:rsid w:val="00BD0A66"/>
    <w:rsid w:val="00BD2C94"/>
    <w:rsid w:val="00C10876"/>
    <w:rsid w:val="00C179C1"/>
    <w:rsid w:val="00C31681"/>
    <w:rsid w:val="00C37D20"/>
    <w:rsid w:val="00C45783"/>
    <w:rsid w:val="00C51CDF"/>
    <w:rsid w:val="00CA765B"/>
    <w:rsid w:val="00CB779E"/>
    <w:rsid w:val="00CD09E4"/>
    <w:rsid w:val="00CD1421"/>
    <w:rsid w:val="00CE1E79"/>
    <w:rsid w:val="00D52726"/>
    <w:rsid w:val="00D706D8"/>
    <w:rsid w:val="00D75EB2"/>
    <w:rsid w:val="00D81E98"/>
    <w:rsid w:val="00D861B2"/>
    <w:rsid w:val="00DA5EEF"/>
    <w:rsid w:val="00DE4DEC"/>
    <w:rsid w:val="00E43D2D"/>
    <w:rsid w:val="00E6552E"/>
    <w:rsid w:val="00E861A0"/>
    <w:rsid w:val="00E9506A"/>
    <w:rsid w:val="00E96B8D"/>
    <w:rsid w:val="00EE4B4E"/>
    <w:rsid w:val="00F202C6"/>
    <w:rsid w:val="00F76626"/>
    <w:rsid w:val="00FA07FB"/>
    <w:rsid w:val="00FA2005"/>
    <w:rsid w:val="00FA5613"/>
    <w:rsid w:val="00F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4CA9"/>
  <w15:chartTrackingRefBased/>
  <w15:docId w15:val="{E3DEC095-DADA-4DF6-B32E-D979B91F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HOLDER</dc:creator>
  <cp:keywords/>
  <dc:description/>
  <cp:lastModifiedBy>YVETTE HOLDER</cp:lastModifiedBy>
  <cp:revision>7</cp:revision>
  <dcterms:created xsi:type="dcterms:W3CDTF">2021-04-29T03:51:00Z</dcterms:created>
  <dcterms:modified xsi:type="dcterms:W3CDTF">2022-02-20T07:18:00Z</dcterms:modified>
</cp:coreProperties>
</file>